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66" w:rsidRPr="00F31C02" w:rsidRDefault="00A219F7" w:rsidP="00A219F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45C54" w:rsidRP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820966" w:rsidRPr="00F31C02" w:rsidRDefault="00820966" w:rsidP="00A219F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45C54" w:rsidRP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извещению о проведении публичных торгов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</w:t>
      </w:r>
      <w:r w:rsidR="00A219F7"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C45C54"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торгах</w:t>
      </w: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Департамент муниципального имущества</w:t>
      </w:r>
    </w:p>
    <w:p w:rsidR="00C45C54" w:rsidRPr="00A219F7" w:rsidRDefault="00C45C54" w:rsidP="00F2636C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Администрации </w:t>
      </w:r>
      <w:r w:rsidR="00F2636C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городского округа</w:t>
      </w: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"Город Архангельск"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163000, г"/>
        </w:smartTagPr>
        <w:r w:rsidRPr="00A219F7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163000, г</w:t>
        </w:r>
      </w:smartTag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. Архангельск,</w:t>
      </w:r>
    </w:p>
    <w:p w:rsidR="00C45C54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пл. В.</w:t>
      </w:r>
      <w:r w:rsidR="00C45C54"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И. Ленина, д. 5, каб. 434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</w:t>
      </w:r>
      <w:r w:rsidR="009906F6"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</w:t>
      </w:r>
      <w:r w:rsidR="009906F6"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>(фирменное наименование заявителя</w:t>
      </w:r>
      <w:r w:rsidR="00A219F7"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-</w:t>
      </w: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юридического лица,</w:t>
      </w:r>
      <w:r w:rsidR="00A219F7"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</w:t>
      </w: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фамилия, имя, отчество </w:t>
      </w:r>
    </w:p>
    <w:p w:rsidR="00C45C54" w:rsidRPr="003725D1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0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>заявителя</w:t>
      </w:r>
      <w:r w:rsidR="00A219F7"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-</w:t>
      </w: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физического лица)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A219F7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C45C54"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торгах</w:t>
      </w:r>
      <w:r w:rsidR="00A219F7"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</w:t>
      </w:r>
    </w:p>
    <w:p w:rsidR="00C45C54" w:rsidRPr="00A219F7" w:rsidRDefault="00C45C54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:rsidR="00C45C54" w:rsidRPr="00A219F7" w:rsidRDefault="00C45C54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(дата проведения аукциона)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820966" w:rsidP="00A219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Изучив извещение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торгов в форме аукциона по продаже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0966" w:rsidRPr="00A219F7" w:rsidRDefault="00820966" w:rsidP="00A219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____________________________________________________________________________________________________________________________________________________________________________________________________________,  (далее "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 и принимая установленные требования проведения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торгов в форме аукциона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условия проекта договора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применимые к данному аукциону законодательство и нормативные правовые акты,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(фирменное наименование организации (для заявителя </w:t>
      </w:r>
      <w:r w:rsidR="00F31C02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юридического лица),</w:t>
      </w:r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Ф.И.О. (для заявителя </w:t>
      </w:r>
      <w:r w:rsidR="00F31C02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физического лица)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и банковские реквизиты: 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</w:t>
      </w:r>
      <w:r w:rsidR="009906F6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820966" w:rsidRPr="00A219F7" w:rsidRDefault="00820966" w:rsidP="00A21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</w:t>
      </w:r>
      <w:r w:rsidR="009906F6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(должность, Ф.И.О. руководителя, уполномоченного лица и т.д.)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820966" w:rsidRPr="00A219F7" w:rsidRDefault="00820966" w:rsidP="00A21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действующего на основании ___________________________________________,</w:t>
      </w:r>
    </w:p>
    <w:p w:rsidR="00820966" w:rsidRPr="00A219F7" w:rsidRDefault="00820966" w:rsidP="00A219F7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документа)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в случае признания нас победителем аукциона подписать договор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сообщаем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согласии участвовать в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торгах в форме аукциона по продаже объекта незавершенного строительства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условиях, установленных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указанных выше документах, и направляем настоящую заявку.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Настоящей заявкой подтверждаем, что в отношении: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(фирменное наименование организации (для заявителя </w:t>
      </w:r>
      <w:r w:rsidR="00F31C02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юридического лица),</w:t>
      </w:r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Ф.И.О. (для заявителя </w:t>
      </w:r>
      <w:r w:rsidR="00F31C02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физического лица)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решение о ликвидации заявителя (для юридического лица);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решение арбитражного суда о признании заявителя (юридического лица, индивидуального предпринимателя) банкротом и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открытии конкурсного производства;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отсутствует решение о приостановлении деятельности заявителя в порядке,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Кодексом Российской Федерации об административных правонарушениях.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гарантируем достоверность представленной нами в заявке информации и подтверждаем право организатора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торгов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противоречащее требованию формирования равных для всех участнико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аукциона условий, запрашивать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уполномоченных органах власти и иных компетентных лиц, не являющихся заявителями или участниками аукциона, информацию, уточняющую представленные нами в ней сведения.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3. В случае признания нас (меня) победителем в аукционе, берем (беру) на себя обязательства:</w:t>
      </w:r>
    </w:p>
    <w:p w:rsidR="001B1B38" w:rsidRPr="00A219F7" w:rsidRDefault="001B1B38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подписать протокол о результатах аукциона в день его проведения;</w:t>
      </w:r>
    </w:p>
    <w:p w:rsidR="001B1B38" w:rsidRPr="00A219F7" w:rsidRDefault="001B1B38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оплатить цену продажи Имущества </w:t>
      </w:r>
      <w:r w:rsidR="007B7641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единовременно, в течение 10 дней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7641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 п</w:t>
      </w:r>
      <w:r w:rsidR="00C42ABE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ротокола о результатах аукциона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подписать договор </w:t>
      </w:r>
      <w:r w:rsidR="00F15958" w:rsidRPr="00A219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извещением и результатами аукциона, указанными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протоколе о результатах аукциона, в течение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протокола о результатах аукциона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2ABE" w:rsidRPr="00A219F7" w:rsidRDefault="00C42ABE" w:rsidP="00A21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срока внесения платежа Покупатель выплачивает Организатору пени в размере 0,5</w:t>
      </w:r>
      <w:r w:rsid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% с суммы просроченного платежа за каждый календарный день просрочки с даты, следующей за датой наступления обязательства, установленного п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договора купли-продажи объекта незавершенного строительства (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к извещению о проведении публичных торгов), включая дату погашения просроченной задолженности. </w:t>
      </w:r>
    </w:p>
    <w:p w:rsidR="00C42ABE" w:rsidRPr="00A219F7" w:rsidRDefault="00C42ABE" w:rsidP="00A21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отказ от оплаты Имущества Покупатель уплачивает штраф в размере 20</w:t>
      </w:r>
      <w:r w:rsid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продажной цены объекта. Под отказом от оплаты понимается,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письменное уведомление об отказе оплатить объект в целом, так </w:t>
      </w:r>
      <w:r w:rsidR="0037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невнесение цены продажи Имущества в течение 10 дней после наступления срока оплаты, установленного п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договора купли-продажи объекта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незавершенного строительства (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к извещению о проведении публичных торгов).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случае отказа от подписания протокола о результатах аукциона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подписания договора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обязуюсь оплатить штраф в размере 20</w:t>
      </w:r>
      <w:r w:rsid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продажной цены объекта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сверх суммы внесенного задатка.</w:t>
      </w:r>
    </w:p>
    <w:p w:rsidR="00F437EE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случае </w:t>
      </w:r>
      <w:r w:rsidR="001B1B3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признания нас (меня) победителем в аукционе,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подписания договора </w:t>
      </w:r>
      <w:r w:rsidR="003B5FB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купли-продажи объекта незавершенного строительства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заявка на участие в аукционе будет носить характер предварительно заключенного нами (мной) и организатором аукциона договора о заключении договора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требованиями, указанными в извещении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торгов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нашим (моим) предложением о цене договора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Настоящей заявкой подтверждаем, что нам понятны установленные правила внесения задатка лично заявителем. </w:t>
      </w: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  <w:gridCol w:w="1843"/>
        <w:gridCol w:w="567"/>
        <w:gridCol w:w="2976"/>
      </w:tblGrid>
      <w:tr w:rsidR="00A219F7" w:rsidRPr="00A219F7" w:rsidTr="00392C00">
        <w:tc>
          <w:tcPr>
            <w:tcW w:w="3794" w:type="dxa"/>
          </w:tcPr>
          <w:p w:rsidR="00A219F7" w:rsidRPr="00A219F7" w:rsidRDefault="00A219F7" w:rsidP="00A219F7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hAnsi="Times New Roman" w:cs="Times New Roman"/>
                <w:szCs w:val="28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19F7" w:rsidRPr="007F53CF" w:rsidTr="00392C00">
        <w:tc>
          <w:tcPr>
            <w:tcW w:w="3794" w:type="dxa"/>
          </w:tcPr>
          <w:p w:rsidR="00A219F7" w:rsidRPr="007F53CF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53CF">
              <w:rPr>
                <w:rFonts w:ascii="Times New Roman" w:hAnsi="Times New Roman" w:cs="Times New Roman"/>
                <w:szCs w:val="24"/>
              </w:rPr>
              <w:t>(уполномоченный представитель)</w:t>
            </w:r>
          </w:p>
        </w:tc>
        <w:tc>
          <w:tcPr>
            <w:tcW w:w="567" w:type="dxa"/>
          </w:tcPr>
          <w:p w:rsidR="00A219F7" w:rsidRPr="007F53CF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19F7" w:rsidRPr="007F53CF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53CF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567" w:type="dxa"/>
          </w:tcPr>
          <w:p w:rsidR="00A219F7" w:rsidRPr="007F53CF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219F7" w:rsidRPr="007F53CF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53CF">
              <w:rPr>
                <w:rFonts w:ascii="Times New Roman" w:hAnsi="Times New Roman" w:cs="Times New Roman"/>
                <w:szCs w:val="24"/>
              </w:rPr>
              <w:t>(Ф.И.О.)</w:t>
            </w:r>
          </w:p>
        </w:tc>
      </w:tr>
    </w:tbl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М.П.</w:t>
      </w: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"___"___________ 20___ г.      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19F7" w:rsidRPr="00A219F7" w:rsidSect="00A71214">
          <w:headerReference w:type="default" r:id="rId8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820966" w:rsidRPr="00F31C02" w:rsidRDefault="00A219F7" w:rsidP="00A219F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820966" w:rsidRP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138C0" w:rsidRP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20966" w:rsidRPr="00F31C02" w:rsidRDefault="00820966" w:rsidP="00A219F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извещению </w:t>
      </w:r>
      <w:r w:rsidR="00F138C0" w:rsidRP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торгов</w:t>
      </w:r>
    </w:p>
    <w:p w:rsidR="00820966" w:rsidRPr="00A219F7" w:rsidRDefault="00820966" w:rsidP="00A21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описи документов</w:t>
      </w: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предоставляемых к заявке </w:t>
      </w:r>
      <w:r w:rsidR="00F138C0"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</w:t>
      </w:r>
    </w:p>
    <w:p w:rsidR="0059380C" w:rsidRPr="00A219F7" w:rsidRDefault="00F138C0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публичных торгах</w:t>
      </w:r>
      <w:r w:rsid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380C"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электронной форме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Департамент муниципального имущества</w:t>
      </w:r>
    </w:p>
    <w:p w:rsidR="00A219F7" w:rsidRPr="00A219F7" w:rsidRDefault="00A219F7" w:rsidP="00F2636C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Администрации </w:t>
      </w:r>
      <w:r w:rsidR="00F2636C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городского округа</w:t>
      </w: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"Город Архангельск"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163000, г"/>
        </w:smartTagPr>
        <w:r w:rsidRPr="00A219F7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163000, г</w:t>
        </w:r>
      </w:smartTag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. Архангельск,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пл. В.И. Ленина, д. 5, каб. 434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______________________________</w:t>
      </w:r>
    </w:p>
    <w:p w:rsidR="00A219F7" w:rsidRPr="007F53CF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18"/>
          <w:szCs w:val="28"/>
          <w:lang w:eastAsia="ru-RU"/>
        </w:rPr>
      </w:pPr>
      <w:r w:rsidRPr="007F53CF">
        <w:rPr>
          <w:rFonts w:ascii="Times New Roman" w:eastAsia="Arial Unicode MS" w:hAnsi="Times New Roman" w:cs="Times New Roman"/>
          <w:sz w:val="18"/>
          <w:szCs w:val="28"/>
          <w:lang w:eastAsia="ru-RU"/>
        </w:rPr>
        <w:t xml:space="preserve">(фирменное наименование заявителя - юридического лица, фамилия, имя, отчество заявителя - физического лица)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ОПИСЬ ДОКУМЕНТОВ</w:t>
      </w: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предоставляемых к заявке </w:t>
      </w:r>
      <w:r w:rsidR="00CD2150"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 в публичных торгах</w:t>
      </w: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электронной форме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 ____________________________________________________________________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820966" w:rsidRPr="007F53CF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F53CF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(фирменное наименование организации (для заявителя </w:t>
      </w:r>
      <w:r w:rsidR="00A219F7" w:rsidRPr="007F53CF">
        <w:rPr>
          <w:rFonts w:ascii="Times New Roman" w:eastAsia="Times New Roman" w:hAnsi="Times New Roman" w:cs="Times New Roman"/>
          <w:sz w:val="20"/>
          <w:szCs w:val="28"/>
          <w:lang w:eastAsia="ru-RU"/>
        </w:rPr>
        <w:t>-</w:t>
      </w:r>
      <w:r w:rsidRPr="007F53CF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юридического лица),</w:t>
      </w:r>
    </w:p>
    <w:p w:rsidR="00820966" w:rsidRPr="007F53CF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F53CF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Ф.И.О. (для заявителя </w:t>
      </w:r>
      <w:r w:rsidR="00A219F7" w:rsidRPr="007F53CF">
        <w:rPr>
          <w:rFonts w:ascii="Times New Roman" w:eastAsia="Times New Roman" w:hAnsi="Times New Roman" w:cs="Times New Roman"/>
          <w:sz w:val="20"/>
          <w:szCs w:val="28"/>
          <w:lang w:eastAsia="ru-RU"/>
        </w:rPr>
        <w:t>-</w:t>
      </w:r>
      <w:r w:rsidRPr="007F53CF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физического лица)</w:t>
      </w:r>
    </w:p>
    <w:p w:rsidR="00A219F7" w:rsidRDefault="00820966" w:rsidP="00A219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подтверждает, что для участия в </w:t>
      </w:r>
      <w:r w:rsidR="00CD2150"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публичных торгах в форме аукциона </w:t>
      </w:r>
      <w:r w:rsid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D2150"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продаже объекта незавершенного строительства</w:t>
      </w:r>
      <w:r w:rsidR="00C27CA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20966" w:rsidRPr="00A219F7" w:rsidRDefault="00820966" w:rsidP="00A219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 (далее</w:t>
      </w:r>
      <w:r w:rsid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"</w:t>
      </w:r>
      <w:r w:rsidR="00CD2150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 </w:t>
      </w:r>
      <w:r w:rsidR="00CD2150"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с заявкой на участие в публичных торгах</w:t>
      </w:r>
      <w:r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нижеперечисленные документы:</w:t>
      </w:r>
    </w:p>
    <w:p w:rsidR="00820966" w:rsidRPr="00A219F7" w:rsidRDefault="00820966" w:rsidP="00A219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2"/>
        <w:gridCol w:w="7804"/>
        <w:gridCol w:w="1301"/>
      </w:tblGrid>
      <w:tr w:rsidR="00820966" w:rsidRPr="007F53CF" w:rsidTr="007F53CF">
        <w:trPr>
          <w:tblHeader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66" w:rsidRPr="007F53CF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53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66" w:rsidRPr="007F53CF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53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0966" w:rsidRPr="007F53CF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53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Кол-во листов</w:t>
            </w:r>
          </w:p>
        </w:tc>
      </w:tr>
      <w:tr w:rsidR="00820966" w:rsidRPr="00A219F7" w:rsidTr="007F53CF"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04" w:type="dxa"/>
            <w:tcBorders>
              <w:top w:val="single" w:sz="4" w:space="0" w:color="auto"/>
            </w:tcBorders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документов, удостоверяющих личность заявителя (для граждан)</w:t>
            </w:r>
          </w:p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0966" w:rsidRPr="00A219F7" w:rsidTr="007F53CF">
        <w:tc>
          <w:tcPr>
            <w:tcW w:w="642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04" w:type="dxa"/>
            <w:shd w:val="clear" w:color="auto" w:fill="auto"/>
          </w:tcPr>
          <w:p w:rsidR="00820966" w:rsidRPr="00A219F7" w:rsidRDefault="00CD2150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</w:t>
            </w:r>
          </w:p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</w:t>
            </w:r>
          </w:p>
        </w:tc>
        <w:tc>
          <w:tcPr>
            <w:tcW w:w="1301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0966" w:rsidRPr="00A219F7" w:rsidTr="007F53CF">
        <w:tc>
          <w:tcPr>
            <w:tcW w:w="642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7804" w:type="dxa"/>
            <w:shd w:val="clear" w:color="auto" w:fill="auto"/>
          </w:tcPr>
          <w:p w:rsidR="00CD2150" w:rsidRPr="00A219F7" w:rsidRDefault="00CD2150" w:rsidP="00A21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полномочия лица </w:t>
            </w:r>
            <w:r w:rsidR="00A21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действий от имени заявителя - юридического лица (копия решения о назначении или </w:t>
            </w:r>
            <w:r w:rsidR="00A21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 xml:space="preserve">об избрании физического лица на должность, в соответствии </w:t>
            </w:r>
            <w:r w:rsidR="00A21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>с которым такое лицо обладает правом действовать от имени заявителя без доверенности (далее</w:t>
            </w:r>
            <w:r w:rsidR="00A219F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>руководитель заявителя).</w:t>
            </w:r>
          </w:p>
          <w:p w:rsidR="00820966" w:rsidRPr="00A219F7" w:rsidRDefault="00CD2150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</w:t>
            </w:r>
            <w:r w:rsidR="00A21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>(для юридических лиц), либо нотариально удостоверенную доверенность от физического лица,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</w:t>
            </w:r>
          </w:p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</w:t>
            </w:r>
          </w:p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(наименование и реквизиты предоставляемых документов)</w:t>
            </w:r>
          </w:p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0966" w:rsidRPr="00A219F7" w:rsidTr="007F53CF">
        <w:tc>
          <w:tcPr>
            <w:tcW w:w="642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4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листов</w:t>
            </w:r>
          </w:p>
        </w:tc>
        <w:tc>
          <w:tcPr>
            <w:tcW w:w="1301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  <w:gridCol w:w="1843"/>
        <w:gridCol w:w="567"/>
        <w:gridCol w:w="2976"/>
      </w:tblGrid>
      <w:tr w:rsidR="00A219F7" w:rsidRPr="00A219F7" w:rsidTr="00392C00">
        <w:tc>
          <w:tcPr>
            <w:tcW w:w="3794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hAnsi="Times New Roman" w:cs="Times New Roman"/>
                <w:szCs w:val="28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19F7" w:rsidRPr="00A219F7" w:rsidTr="00392C00">
        <w:tc>
          <w:tcPr>
            <w:tcW w:w="3794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(уполномоченный представитель)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(Ф.И.О.)</w:t>
            </w:r>
          </w:p>
        </w:tc>
      </w:tr>
    </w:tbl>
    <w:p w:rsidR="00A219F7" w:rsidRPr="00A219F7" w:rsidRDefault="00A219F7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М.П.</w:t>
      </w: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A219F7" w:rsidRPr="00A219F7" w:rsidSect="00351249">
      <w:headerReference w:type="default" r:id="rId9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D98" w:rsidRDefault="00B80D98">
      <w:pPr>
        <w:spacing w:after="0" w:line="240" w:lineRule="auto"/>
      </w:pPr>
      <w:r>
        <w:separator/>
      </w:r>
    </w:p>
  </w:endnote>
  <w:endnote w:type="continuationSeparator" w:id="0">
    <w:p w:rsidR="00B80D98" w:rsidRDefault="00B80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D98" w:rsidRDefault="00B80D98">
      <w:pPr>
        <w:spacing w:after="0" w:line="240" w:lineRule="auto"/>
      </w:pPr>
      <w:r>
        <w:separator/>
      </w:r>
    </w:p>
  </w:footnote>
  <w:footnote w:type="continuationSeparator" w:id="0">
    <w:p w:rsidR="00B80D98" w:rsidRDefault="00B80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69412"/>
      <w:docPartObj>
        <w:docPartGallery w:val="Page Numbers (Top of Page)"/>
        <w:docPartUnique/>
      </w:docPartObj>
    </w:sdtPr>
    <w:sdtEndPr/>
    <w:sdtContent>
      <w:p w:rsidR="00062A58" w:rsidRPr="00062A58" w:rsidRDefault="003706D7">
        <w:pPr>
          <w:pStyle w:val="a3"/>
          <w:jc w:val="center"/>
        </w:pPr>
        <w:r w:rsidRPr="00062A58">
          <w:fldChar w:fldCharType="begin"/>
        </w:r>
        <w:r w:rsidRPr="00062A58">
          <w:instrText>PAGE   \* MERGEFORMAT</w:instrText>
        </w:r>
        <w:r w:rsidRPr="00062A58">
          <w:fldChar w:fldCharType="separate"/>
        </w:r>
        <w:r w:rsidR="00A71214">
          <w:rPr>
            <w:noProof/>
          </w:rPr>
          <w:t>3</w:t>
        </w:r>
        <w:r w:rsidRPr="00062A58">
          <w:fldChar w:fldCharType="end"/>
        </w:r>
      </w:p>
    </w:sdtContent>
  </w:sdt>
  <w:p w:rsidR="00062A58" w:rsidRDefault="00B80D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360338"/>
      <w:docPartObj>
        <w:docPartGallery w:val="Page Numbers (Top of Page)"/>
        <w:docPartUnique/>
      </w:docPartObj>
    </w:sdtPr>
    <w:sdtEndPr/>
    <w:sdtContent>
      <w:p w:rsidR="00A219F7" w:rsidRPr="00062A58" w:rsidRDefault="00A219F7">
        <w:pPr>
          <w:pStyle w:val="a3"/>
          <w:jc w:val="center"/>
        </w:pPr>
        <w:r w:rsidRPr="00062A58">
          <w:fldChar w:fldCharType="begin"/>
        </w:r>
        <w:r w:rsidRPr="00062A58">
          <w:instrText>PAGE   \* MERGEFORMAT</w:instrText>
        </w:r>
        <w:r w:rsidRPr="00062A58">
          <w:fldChar w:fldCharType="separate"/>
        </w:r>
        <w:r w:rsidR="00A71214">
          <w:rPr>
            <w:noProof/>
          </w:rPr>
          <w:t>2</w:t>
        </w:r>
        <w:r w:rsidRPr="00062A58">
          <w:fldChar w:fldCharType="end"/>
        </w:r>
      </w:p>
    </w:sdtContent>
  </w:sdt>
  <w:p w:rsidR="00A219F7" w:rsidRDefault="00A219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CA"/>
    <w:rsid w:val="00013E1E"/>
    <w:rsid w:val="00015831"/>
    <w:rsid w:val="00097816"/>
    <w:rsid w:val="001074F2"/>
    <w:rsid w:val="0014625A"/>
    <w:rsid w:val="00163193"/>
    <w:rsid w:val="001A7E22"/>
    <w:rsid w:val="001B1B38"/>
    <w:rsid w:val="001E5238"/>
    <w:rsid w:val="0025187B"/>
    <w:rsid w:val="0025297C"/>
    <w:rsid w:val="002907C2"/>
    <w:rsid w:val="003049B8"/>
    <w:rsid w:val="00315A1E"/>
    <w:rsid w:val="00322D9D"/>
    <w:rsid w:val="00335CE0"/>
    <w:rsid w:val="00350CD7"/>
    <w:rsid w:val="00351249"/>
    <w:rsid w:val="003706D7"/>
    <w:rsid w:val="003725D1"/>
    <w:rsid w:val="003B5FB7"/>
    <w:rsid w:val="003E6E88"/>
    <w:rsid w:val="00506C9A"/>
    <w:rsid w:val="00533EF9"/>
    <w:rsid w:val="00543678"/>
    <w:rsid w:val="00587356"/>
    <w:rsid w:val="0059380C"/>
    <w:rsid w:val="00623235"/>
    <w:rsid w:val="006454AD"/>
    <w:rsid w:val="00673B02"/>
    <w:rsid w:val="00723373"/>
    <w:rsid w:val="007625ED"/>
    <w:rsid w:val="00773C4C"/>
    <w:rsid w:val="007B7641"/>
    <w:rsid w:val="007D0B23"/>
    <w:rsid w:val="007F0FE8"/>
    <w:rsid w:val="007F53CF"/>
    <w:rsid w:val="00817D80"/>
    <w:rsid w:val="00820966"/>
    <w:rsid w:val="00861A7F"/>
    <w:rsid w:val="00873535"/>
    <w:rsid w:val="008B63E0"/>
    <w:rsid w:val="009600CA"/>
    <w:rsid w:val="009803D7"/>
    <w:rsid w:val="009906F6"/>
    <w:rsid w:val="009912AB"/>
    <w:rsid w:val="009D1FC8"/>
    <w:rsid w:val="00A219F7"/>
    <w:rsid w:val="00A71214"/>
    <w:rsid w:val="00B00D4D"/>
    <w:rsid w:val="00B11F0C"/>
    <w:rsid w:val="00B174AF"/>
    <w:rsid w:val="00B47A3D"/>
    <w:rsid w:val="00B80D98"/>
    <w:rsid w:val="00BB1277"/>
    <w:rsid w:val="00C27CA8"/>
    <w:rsid w:val="00C33CDB"/>
    <w:rsid w:val="00C34674"/>
    <w:rsid w:val="00C42ABE"/>
    <w:rsid w:val="00C45C54"/>
    <w:rsid w:val="00C5697F"/>
    <w:rsid w:val="00C63F53"/>
    <w:rsid w:val="00CD2150"/>
    <w:rsid w:val="00CE76A9"/>
    <w:rsid w:val="00D20AFE"/>
    <w:rsid w:val="00D3337E"/>
    <w:rsid w:val="00D33981"/>
    <w:rsid w:val="00D90490"/>
    <w:rsid w:val="00E0532E"/>
    <w:rsid w:val="00E335D4"/>
    <w:rsid w:val="00F138C0"/>
    <w:rsid w:val="00F15958"/>
    <w:rsid w:val="00F2636C"/>
    <w:rsid w:val="00F31C02"/>
    <w:rsid w:val="00F437EE"/>
    <w:rsid w:val="00F65AE0"/>
    <w:rsid w:val="00F70381"/>
    <w:rsid w:val="00F751C8"/>
    <w:rsid w:val="00FC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2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20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2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32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2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2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20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2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32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2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907C6-9B39-486B-8B25-3763CA4A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Морозова</dc:creator>
  <cp:lastModifiedBy>Мария Сергеевна Пасторина</cp:lastModifiedBy>
  <cp:revision>4</cp:revision>
  <cp:lastPrinted>2022-12-06T14:42:00Z</cp:lastPrinted>
  <dcterms:created xsi:type="dcterms:W3CDTF">2022-12-06T11:51:00Z</dcterms:created>
  <dcterms:modified xsi:type="dcterms:W3CDTF">2022-12-09T05:52:00Z</dcterms:modified>
</cp:coreProperties>
</file>